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5" w:rsidRDefault="00B34008" w:rsidP="00B34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A PROPERTY GRANT</w:t>
      </w:r>
    </w:p>
    <w:p w:rsidR="00B34008" w:rsidRPr="00D714A8" w:rsidRDefault="00B34008" w:rsidP="00B3400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D07D7E" w:rsidTr="003635BE">
        <w:trPr>
          <w:trHeight w:val="395"/>
        </w:trPr>
        <w:tc>
          <w:tcPr>
            <w:tcW w:w="4111" w:type="dxa"/>
            <w:tcBorders>
              <w:right w:val="nil"/>
            </w:tcBorders>
            <w:shd w:val="solid" w:color="FFFFFF" w:fill="FFFFFF"/>
            <w:vAlign w:val="center"/>
          </w:tcPr>
          <w:p w:rsidR="00D07D7E" w:rsidRPr="00B30285" w:rsidRDefault="00D07D7E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Application</w:t>
            </w:r>
          </w:p>
        </w:tc>
        <w:tc>
          <w:tcPr>
            <w:tcW w:w="6379" w:type="dxa"/>
            <w:tcBorders>
              <w:left w:val="nil"/>
            </w:tcBorders>
          </w:tcPr>
          <w:p w:rsidR="00D07D7E" w:rsidRDefault="00D07D7E">
            <w:pPr>
              <w:overflowPunct/>
              <w:rPr>
                <w:rFonts w:ascii="Arial" w:hAnsi="Arial" w:cs="Arial"/>
              </w:rPr>
            </w:pPr>
          </w:p>
        </w:tc>
      </w:tr>
      <w:tr w:rsidR="00D07D7E" w:rsidTr="003635BE">
        <w:trPr>
          <w:trHeight w:val="975"/>
        </w:trPr>
        <w:tc>
          <w:tcPr>
            <w:tcW w:w="4111" w:type="dxa"/>
            <w:vAlign w:val="center"/>
          </w:tcPr>
          <w:p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</w:t>
            </w:r>
          </w:p>
          <w:p w:rsidR="00B30285" w:rsidRDefault="00B30285">
            <w:pPr>
              <w:rPr>
                <w:rFonts w:ascii="Arial" w:hAnsi="Arial" w:cs="Arial"/>
              </w:rPr>
            </w:pPr>
          </w:p>
          <w:p w:rsidR="00B30285" w:rsidRDefault="00B30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635BE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vAlign w:val="center"/>
          </w:tcPr>
          <w:p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(if applicable)</w:t>
            </w:r>
          </w:p>
          <w:p w:rsidR="00B30285" w:rsidRDefault="00B30285">
            <w:pPr>
              <w:rPr>
                <w:rFonts w:ascii="Arial" w:hAnsi="Arial" w:cs="Arial"/>
              </w:rPr>
            </w:pPr>
          </w:p>
          <w:p w:rsidR="00B30285" w:rsidRDefault="00B30285">
            <w:pPr>
              <w:rPr>
                <w:rFonts w:ascii="Arial" w:hAnsi="Arial" w:cs="Arial"/>
              </w:rPr>
            </w:pPr>
          </w:p>
        </w:tc>
      </w:tr>
    </w:tbl>
    <w:p w:rsidR="004A7C7B" w:rsidRPr="00C536A3" w:rsidRDefault="004A7C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1"/>
        <w:gridCol w:w="2379"/>
        <w:gridCol w:w="2016"/>
        <w:gridCol w:w="4394"/>
      </w:tblGrid>
      <w:tr w:rsidR="003635BE" w:rsidTr="003635BE">
        <w:trPr>
          <w:trHeight w:val="39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solid" w:color="FFFFFF" w:fill="FFFFFF"/>
            <w:vAlign w:val="center"/>
          </w:tcPr>
          <w:p w:rsidR="003635BE" w:rsidRDefault="003635BE">
            <w:pPr>
              <w:overflowPunct/>
              <w:rPr>
                <w:rFonts w:ascii="Arial" w:hAnsi="Arial" w:cs="Arial"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Correspondent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8" w:space="0" w:color="auto"/>
            </w:tcBorders>
          </w:tcPr>
          <w:p w:rsidR="003635BE" w:rsidRDefault="003635BE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5BE" w:rsidRDefault="003635BE">
            <w:pPr>
              <w:overflowPunct/>
              <w:rPr>
                <w:rFonts w:ascii="Arial" w:hAnsi="Arial" w:cs="Arial"/>
              </w:rPr>
            </w:pPr>
          </w:p>
        </w:tc>
      </w:tr>
      <w:tr w:rsidR="004A7C7B" w:rsidTr="003635BE">
        <w:trPr>
          <w:trHeight w:val="19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7C7B" w:rsidRDefault="004A7C7B" w:rsidP="00B340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Correspondent name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7C7B" w:rsidRDefault="004A7C7B" w:rsidP="00B340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C7B" w:rsidRDefault="004A7C7B">
            <w:pPr>
              <w:overflowPunct/>
              <w:rPr>
                <w:rFonts w:ascii="Arial" w:hAnsi="Arial" w:cs="Arial"/>
              </w:rPr>
            </w:pPr>
          </w:p>
        </w:tc>
      </w:tr>
      <w:tr w:rsidR="004A7C7B" w:rsidTr="003635BE">
        <w:trPr>
          <w:trHeight w:val="56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C7B" w:rsidRDefault="004A7C7B">
            <w:pPr>
              <w:overflowPunct/>
              <w:rPr>
                <w:rFonts w:ascii="Arial" w:hAnsi="Arial" w:cs="Arial"/>
              </w:rPr>
            </w:pPr>
          </w:p>
        </w:tc>
      </w:tr>
    </w:tbl>
    <w:p w:rsidR="004A7C7B" w:rsidRPr="00C536A3" w:rsidRDefault="004A7C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7593" w:rsidTr="00A90964">
        <w:trPr>
          <w:trHeight w:val="3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EA7593" w:rsidRPr="00B30285" w:rsidRDefault="00EA7593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Grant</w:t>
            </w:r>
          </w:p>
        </w:tc>
      </w:tr>
      <w:tr w:rsidR="00EA7593" w:rsidTr="00B34008">
        <w:trPr>
          <w:trHeight w:val="1511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5BE" w:rsidRPr="003635BE" w:rsidRDefault="003635BE" w:rsidP="003635B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593" w:rsidRDefault="00B34008" w:rsidP="00363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A7593">
              <w:rPr>
                <w:rFonts w:ascii="Arial" w:hAnsi="Arial" w:cs="Arial"/>
              </w:rPr>
              <w:t>roperty s</w:t>
            </w:r>
            <w:r>
              <w:rPr>
                <w:rFonts w:ascii="Arial" w:hAnsi="Arial" w:cs="Arial"/>
              </w:rPr>
              <w:t>cheme</w:t>
            </w: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B34008" w:rsidRDefault="00B34008" w:rsidP="00B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  <w:r w:rsidR="003635BE">
              <w:rPr>
                <w:rFonts w:ascii="Arial" w:hAnsi="Arial" w:cs="Arial"/>
              </w:rPr>
              <w:t xml:space="preserve"> number</w:t>
            </w:r>
          </w:p>
          <w:p w:rsidR="003635BE" w:rsidRDefault="003635BE" w:rsidP="00B34008">
            <w:pPr>
              <w:rPr>
                <w:rFonts w:ascii="Arial" w:hAnsi="Arial" w:cs="Arial"/>
              </w:rPr>
            </w:pPr>
          </w:p>
        </w:tc>
      </w:tr>
      <w:tr w:rsidR="00EA7593" w:rsidTr="00C536A3">
        <w:trPr>
          <w:trHeight w:val="3206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593" w:rsidRPr="00B34008" w:rsidRDefault="00EA7593">
            <w:pPr>
              <w:rPr>
                <w:rFonts w:ascii="Arial" w:hAnsi="Arial" w:cs="Arial"/>
                <w:sz w:val="12"/>
                <w:szCs w:val="12"/>
              </w:rPr>
            </w:pPr>
          </w:p>
          <w:p w:rsidR="00B30285" w:rsidRDefault="00EA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a brief description of the object of the grant application.</w:t>
            </w:r>
            <w:r w:rsidR="00B34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Please attach any supporting documentation that you feel would be helpful in describing the work, including the latest Church and Circuit Mission statement /policy</w:t>
            </w:r>
            <w:r w:rsidR="00B34008">
              <w:rPr>
                <w:rFonts w:ascii="Arial" w:hAnsi="Arial" w:cs="Arial"/>
              </w:rPr>
              <w:t>.</w:t>
            </w:r>
          </w:p>
          <w:p w:rsidR="00B30285" w:rsidRDefault="00B30285">
            <w:pPr>
              <w:rPr>
                <w:rFonts w:ascii="Arial" w:hAnsi="Arial" w:cs="Arial"/>
              </w:rPr>
            </w:pPr>
          </w:p>
        </w:tc>
      </w:tr>
      <w:tr w:rsidR="003635BE" w:rsidTr="00A90964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5BE" w:rsidRDefault="00363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District Property Officer been consulted?</w:t>
            </w:r>
          </w:p>
          <w:p w:rsidR="003635BE" w:rsidRDefault="003635BE">
            <w:pPr>
              <w:rPr>
                <w:rFonts w:ascii="Arial" w:hAnsi="Arial" w:cs="Arial"/>
              </w:rPr>
            </w:pPr>
          </w:p>
        </w:tc>
      </w:tr>
      <w:tr w:rsidR="00EA7593" w:rsidTr="00A90964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593" w:rsidRDefault="00EA7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What is the am</w:t>
            </w:r>
            <w:r w:rsidR="001B066F">
              <w:rPr>
                <w:rFonts w:ascii="Arial" w:hAnsi="Arial" w:cs="Arial"/>
              </w:rPr>
              <w:t>ount for which you are applying?</w:t>
            </w:r>
          </w:p>
          <w:p w:rsidR="001B066F" w:rsidRPr="001B066F" w:rsidRDefault="001B06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7593" w:rsidTr="00A90964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593" w:rsidRDefault="00EA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you like it to commence?</w:t>
            </w:r>
          </w:p>
          <w:p w:rsidR="001B066F" w:rsidRDefault="001B066F">
            <w:pPr>
              <w:rPr>
                <w:rFonts w:ascii="Arial" w:hAnsi="Arial" w:cs="Arial"/>
              </w:rPr>
            </w:pPr>
          </w:p>
        </w:tc>
      </w:tr>
      <w:tr w:rsidR="00C536A3" w:rsidTr="00A90964">
        <w:trPr>
          <w:trHeight w:val="84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6A3" w:rsidRDefault="00C53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funds are being used for the project?</w:t>
            </w:r>
          </w:p>
          <w:p w:rsidR="0060195B" w:rsidRDefault="0060195B">
            <w:pPr>
              <w:rPr>
                <w:rFonts w:ascii="Arial" w:hAnsi="Arial" w:cs="Arial"/>
              </w:rPr>
            </w:pPr>
          </w:p>
        </w:tc>
      </w:tr>
    </w:tbl>
    <w:p w:rsidR="004A7C7B" w:rsidRPr="007B23A3" w:rsidRDefault="004A7C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4A7C7B" w:rsidTr="00A90964">
        <w:trPr>
          <w:trHeight w:val="3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A7C7B" w:rsidRPr="00B30285" w:rsidRDefault="004A7C7B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lastRenderedPageBreak/>
              <w:t>About the current financial situation</w:t>
            </w:r>
          </w:p>
        </w:tc>
      </w:tr>
      <w:tr w:rsidR="004A7C7B" w:rsidTr="00A90964">
        <w:trPr>
          <w:trHeight w:val="169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7B" w:rsidRPr="00B34008" w:rsidRDefault="004A7C7B">
            <w:pPr>
              <w:rPr>
                <w:rFonts w:ascii="Arial" w:hAnsi="Arial" w:cs="Arial"/>
                <w:sz w:val="12"/>
                <w:szCs w:val="12"/>
              </w:rPr>
            </w:pPr>
          </w:p>
          <w:p w:rsidR="00A90964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 applications. </w:t>
            </w:r>
            <w:r w:rsidR="00B34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Please provide below the current balance in all the accounts held by the church.</w:t>
            </w:r>
          </w:p>
        </w:tc>
      </w:tr>
      <w:tr w:rsidR="004A7C7B" w:rsidTr="00B34008">
        <w:trPr>
          <w:trHeight w:val="172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7B" w:rsidRPr="00B34008" w:rsidRDefault="004A7C7B">
            <w:pPr>
              <w:rPr>
                <w:rFonts w:ascii="Arial" w:hAnsi="Arial" w:cs="Arial"/>
                <w:sz w:val="12"/>
                <w:szCs w:val="12"/>
              </w:rPr>
            </w:pPr>
          </w:p>
          <w:p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applications. What is the current </w:t>
            </w:r>
            <w:r w:rsidR="00F10675">
              <w:rPr>
                <w:rFonts w:ascii="Arial" w:hAnsi="Arial" w:cs="Arial"/>
              </w:rPr>
              <w:t>Circuit Model Trust Fund</w:t>
            </w:r>
            <w:r>
              <w:rPr>
                <w:rFonts w:ascii="Arial" w:hAnsi="Arial" w:cs="Arial"/>
              </w:rPr>
              <w:t xml:space="preserve"> balance?</w:t>
            </w:r>
          </w:p>
          <w:p w:rsidR="00A90964" w:rsidRDefault="00A90964">
            <w:pPr>
              <w:rPr>
                <w:rFonts w:ascii="Arial" w:hAnsi="Arial" w:cs="Arial"/>
              </w:rPr>
            </w:pPr>
          </w:p>
          <w:p w:rsidR="00A90964" w:rsidRDefault="00A90964">
            <w:pPr>
              <w:rPr>
                <w:rFonts w:ascii="Arial" w:hAnsi="Arial" w:cs="Arial"/>
              </w:rPr>
            </w:pPr>
          </w:p>
        </w:tc>
      </w:tr>
      <w:tr w:rsidR="004A7C7B" w:rsidTr="00B34008">
        <w:trPr>
          <w:trHeight w:val="182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C7B" w:rsidRPr="00B34008" w:rsidRDefault="004A7C7B">
            <w:pPr>
              <w:rPr>
                <w:rFonts w:ascii="Arial" w:hAnsi="Arial" w:cs="Arial"/>
                <w:sz w:val="12"/>
                <w:szCs w:val="12"/>
              </w:rPr>
            </w:pPr>
          </w:p>
          <w:p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1067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any </w:t>
            </w:r>
            <w:r w:rsidR="00F10675">
              <w:rPr>
                <w:rFonts w:ascii="Arial" w:hAnsi="Arial" w:cs="Arial"/>
              </w:rPr>
              <w:t>of the Circuit Model Trust Fund earmarked for use within the Circuit</w:t>
            </w:r>
            <w:r>
              <w:rPr>
                <w:rFonts w:ascii="Arial" w:hAnsi="Arial" w:cs="Arial"/>
              </w:rPr>
              <w:t xml:space="preserve">? </w:t>
            </w:r>
            <w:r w:rsidR="00B34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yes, please give details of amounts and use.</w:t>
            </w:r>
          </w:p>
        </w:tc>
      </w:tr>
    </w:tbl>
    <w:p w:rsidR="004A7C7B" w:rsidRPr="00B34008" w:rsidRDefault="004A7C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7D7E" w:rsidTr="00A90964">
        <w:trPr>
          <w:trHeight w:val="3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D07D7E" w:rsidRPr="003635BE" w:rsidRDefault="00D07D7E">
            <w:pPr>
              <w:rPr>
                <w:rFonts w:ascii="Arial" w:hAnsi="Arial" w:cs="Arial"/>
                <w:b/>
              </w:rPr>
            </w:pPr>
            <w:r w:rsidRPr="003635BE">
              <w:rPr>
                <w:rFonts w:ascii="Arial" w:hAnsi="Arial" w:cs="Arial"/>
                <w:b/>
              </w:rPr>
              <w:t>Declaration</w:t>
            </w:r>
          </w:p>
        </w:tc>
      </w:tr>
      <w:tr w:rsidR="00D07D7E" w:rsidTr="00A90964">
        <w:trPr>
          <w:trHeight w:val="113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7E" w:rsidRPr="00B34008" w:rsidRDefault="00D07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All applications need to be approved by the circuit meeting as well as any relevant church council.</w:t>
            </w:r>
          </w:p>
          <w:p w:rsidR="00D07D7E" w:rsidRDefault="00D07D7E">
            <w:pPr>
              <w:rPr>
                <w:rFonts w:ascii="Arial" w:hAnsi="Arial" w:cs="Arial"/>
              </w:rPr>
            </w:pPr>
          </w:p>
          <w:p w:rsidR="003635B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above application has been approved by the church council (where applicable) on </w:t>
            </w:r>
          </w:p>
          <w:p w:rsidR="00D07D7E" w:rsidRDefault="00D07D7E" w:rsidP="003635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………………………….. </w:t>
            </w: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by the Circuit Meeting on ……………</w:t>
            </w:r>
            <w:r w:rsidR="003635B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 (Please add dates of relevant meetings)</w:t>
            </w:r>
          </w:p>
          <w:p w:rsidR="00D07D7E" w:rsidRDefault="00D07D7E">
            <w:pPr>
              <w:rPr>
                <w:rFonts w:ascii="Arial" w:hAnsi="Arial" w:cs="Arial"/>
              </w:rPr>
            </w:pPr>
          </w:p>
        </w:tc>
      </w:tr>
      <w:tr w:rsidR="00F91E02" w:rsidTr="00015A85">
        <w:trPr>
          <w:trHeight w:val="55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E02" w:rsidRDefault="00F91E02" w:rsidP="00B34008">
            <w:pPr>
              <w:rPr>
                <w:rFonts w:ascii="Arial" w:hAnsi="Arial" w:cs="Arial"/>
                <w:sz w:val="12"/>
                <w:szCs w:val="12"/>
              </w:rPr>
            </w:pPr>
          </w:p>
          <w:p w:rsidR="00F91E02" w:rsidRPr="002148B5" w:rsidRDefault="00015A85" w:rsidP="00F91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</w:t>
            </w:r>
            <w:bookmarkStart w:id="0" w:name="_GoBack"/>
            <w:bookmarkEnd w:id="0"/>
            <w:r w:rsidR="00F91E02">
              <w:rPr>
                <w:rFonts w:ascii="Arial" w:hAnsi="Arial" w:cs="Arial"/>
              </w:rPr>
              <w:t xml:space="preserve"> should insert their signature or type their name in the box </w:t>
            </w:r>
            <w:r w:rsidR="002148B5">
              <w:rPr>
                <w:rFonts w:ascii="Arial" w:hAnsi="Arial" w:cs="Arial"/>
              </w:rPr>
              <w:t xml:space="preserve">below </w:t>
            </w:r>
            <w:r w:rsidR="00F91E02">
              <w:rPr>
                <w:rFonts w:ascii="Arial" w:hAnsi="Arial" w:cs="Arial"/>
              </w:rPr>
              <w:t>to confirm the information is correct.</w:t>
            </w:r>
          </w:p>
        </w:tc>
      </w:tr>
      <w:tr w:rsidR="00A90964" w:rsidTr="00B34008">
        <w:trPr>
          <w:trHeight w:val="113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08" w:rsidRPr="00B34008" w:rsidRDefault="00B34008" w:rsidP="00B34008">
            <w:pPr>
              <w:rPr>
                <w:rFonts w:ascii="Arial" w:hAnsi="Arial" w:cs="Arial"/>
                <w:sz w:val="12"/>
                <w:szCs w:val="12"/>
              </w:rPr>
            </w:pPr>
          </w:p>
          <w:p w:rsidR="00A90964" w:rsidRDefault="00B34008" w:rsidP="00B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</w:t>
            </w: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A90964" w:rsidRDefault="00B34008" w:rsidP="00B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B34008" w:rsidRDefault="00B34008" w:rsidP="00B34008">
            <w:pPr>
              <w:rPr>
                <w:rFonts w:ascii="Arial" w:hAnsi="Arial" w:cs="Arial"/>
              </w:rPr>
            </w:pPr>
          </w:p>
          <w:p w:rsidR="00A90964" w:rsidRDefault="00A90964" w:rsidP="00B34008">
            <w:pPr>
              <w:rPr>
                <w:rFonts w:ascii="Arial" w:hAnsi="Arial" w:cs="Arial"/>
              </w:rPr>
            </w:pPr>
          </w:p>
        </w:tc>
      </w:tr>
      <w:tr w:rsidR="00D07D7E" w:rsidTr="00A90964">
        <w:trPr>
          <w:trHeight w:val="113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008" w:rsidRPr="00B34008" w:rsidRDefault="00B34008">
            <w:pPr>
              <w:rPr>
                <w:rFonts w:ascii="Arial" w:hAnsi="Arial" w:cs="Arial"/>
                <w:sz w:val="12"/>
                <w:szCs w:val="12"/>
              </w:rPr>
            </w:pPr>
          </w:p>
          <w:p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Superintendent</w:t>
            </w:r>
          </w:p>
          <w:p w:rsidR="00D07D7E" w:rsidRDefault="00D07D7E">
            <w:pPr>
              <w:rPr>
                <w:rFonts w:ascii="Arial" w:hAnsi="Arial" w:cs="Arial"/>
              </w:rPr>
            </w:pPr>
          </w:p>
          <w:p w:rsidR="00B34008" w:rsidRDefault="00B34008">
            <w:pPr>
              <w:rPr>
                <w:rFonts w:ascii="Arial" w:hAnsi="Arial" w:cs="Arial"/>
              </w:rPr>
            </w:pPr>
          </w:p>
          <w:p w:rsidR="00B34008" w:rsidRDefault="00B34008">
            <w:pPr>
              <w:rPr>
                <w:rFonts w:ascii="Arial" w:hAnsi="Arial" w:cs="Arial"/>
              </w:rPr>
            </w:pPr>
          </w:p>
          <w:p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B34008" w:rsidRDefault="00B34008">
            <w:pPr>
              <w:rPr>
                <w:rFonts w:ascii="Arial" w:hAnsi="Arial" w:cs="Arial"/>
              </w:rPr>
            </w:pPr>
          </w:p>
          <w:p w:rsidR="00B34008" w:rsidRDefault="00B34008">
            <w:pPr>
              <w:rPr>
                <w:rFonts w:ascii="Arial" w:hAnsi="Arial" w:cs="Arial"/>
              </w:rPr>
            </w:pPr>
          </w:p>
        </w:tc>
      </w:tr>
      <w:tr w:rsidR="00D07D7E" w:rsidTr="00A90964">
        <w:trPr>
          <w:trHeight w:val="6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1C8" w:rsidRDefault="00D07D7E" w:rsidP="00B340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completed, the form should be sent</w:t>
            </w:r>
            <w:r w:rsidR="00B34008">
              <w:rPr>
                <w:rFonts w:ascii="Arial" w:hAnsi="Arial" w:cs="Arial"/>
              </w:rPr>
              <w:t xml:space="preserve"> by e</w:t>
            </w:r>
            <w:r w:rsidR="006751C8">
              <w:rPr>
                <w:rFonts w:ascii="Arial" w:hAnsi="Arial" w:cs="Arial"/>
              </w:rPr>
              <w:t>mail</w:t>
            </w:r>
            <w:r w:rsidR="00F91E02">
              <w:rPr>
                <w:rFonts w:ascii="Arial" w:hAnsi="Arial" w:cs="Arial"/>
              </w:rPr>
              <w:t xml:space="preserve"> to</w:t>
            </w:r>
            <w:r w:rsidR="006751C8">
              <w:rPr>
                <w:rFonts w:ascii="Arial" w:hAnsi="Arial" w:cs="Arial"/>
              </w:rPr>
              <w:t xml:space="preserve"> (</w:t>
            </w:r>
            <w:hyperlink r:id="rId7" w:history="1">
              <w:r w:rsidR="000421C5" w:rsidRPr="00685934">
                <w:rPr>
                  <w:rStyle w:val="Hyperlink"/>
                  <w:rFonts w:ascii="Arial" w:hAnsi="Arial" w:cs="Arial"/>
                </w:rPr>
                <w:t>janicebobbutcher@gmail.com</w:t>
              </w:r>
            </w:hyperlink>
            <w:r w:rsidR="000421C5">
              <w:rPr>
                <w:rFonts w:ascii="Arial" w:hAnsi="Arial" w:cs="Arial"/>
              </w:rPr>
              <w:t xml:space="preserve">) </w:t>
            </w:r>
            <w:r w:rsidR="00F91E02">
              <w:rPr>
                <w:rFonts w:ascii="Arial" w:hAnsi="Arial" w:cs="Arial"/>
              </w:rPr>
              <w:t xml:space="preserve">the </w:t>
            </w:r>
            <w:r w:rsidR="002148B5">
              <w:rPr>
                <w:rFonts w:ascii="Arial" w:hAnsi="Arial" w:cs="Arial"/>
              </w:rPr>
              <w:t>District Grants Secretary.</w:t>
            </w:r>
          </w:p>
          <w:p w:rsidR="00D07D7E" w:rsidRDefault="00D07D7E" w:rsidP="00B3400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A7C7B" w:rsidRDefault="004A7C7B" w:rsidP="00D714A8">
      <w:pPr>
        <w:rPr>
          <w:rFonts w:ascii="Arial" w:hAnsi="Arial" w:cs="Arial"/>
          <w:sz w:val="24"/>
          <w:szCs w:val="24"/>
        </w:rPr>
      </w:pPr>
    </w:p>
    <w:sectPr w:rsidR="004A7C7B" w:rsidSect="00D36601">
      <w:headerReference w:type="default" r:id="rId8"/>
      <w:footerReference w:type="default" r:id="rId9"/>
      <w:pgSz w:w="12240" w:h="15840"/>
      <w:pgMar w:top="284" w:right="737" w:bottom="284" w:left="72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41" w:rsidRDefault="00374B41">
      <w:r>
        <w:separator/>
      </w:r>
    </w:p>
  </w:endnote>
  <w:endnote w:type="continuationSeparator" w:id="0">
    <w:p w:rsidR="00374B41" w:rsidRDefault="0037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B" w:rsidRDefault="004A7C7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41" w:rsidRDefault="00374B41">
      <w:r>
        <w:separator/>
      </w:r>
    </w:p>
  </w:footnote>
  <w:footnote w:type="continuationSeparator" w:id="0">
    <w:p w:rsidR="00374B41" w:rsidRDefault="0037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B" w:rsidRDefault="004A7C7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A7593"/>
    <w:rsid w:val="00015A85"/>
    <w:rsid w:val="000421C5"/>
    <w:rsid w:val="00130DD1"/>
    <w:rsid w:val="00136192"/>
    <w:rsid w:val="00166CE9"/>
    <w:rsid w:val="001B066F"/>
    <w:rsid w:val="001B1D3C"/>
    <w:rsid w:val="002079B3"/>
    <w:rsid w:val="002148B5"/>
    <w:rsid w:val="003635BE"/>
    <w:rsid w:val="00367C45"/>
    <w:rsid w:val="00374B41"/>
    <w:rsid w:val="004A7C7B"/>
    <w:rsid w:val="005166D7"/>
    <w:rsid w:val="0060195B"/>
    <w:rsid w:val="006751C8"/>
    <w:rsid w:val="00694065"/>
    <w:rsid w:val="006F3316"/>
    <w:rsid w:val="00713B09"/>
    <w:rsid w:val="00750F1E"/>
    <w:rsid w:val="007A5A5B"/>
    <w:rsid w:val="007B23A3"/>
    <w:rsid w:val="00A90964"/>
    <w:rsid w:val="00A95868"/>
    <w:rsid w:val="00B06C63"/>
    <w:rsid w:val="00B30285"/>
    <w:rsid w:val="00B34008"/>
    <w:rsid w:val="00B51D13"/>
    <w:rsid w:val="00B7439D"/>
    <w:rsid w:val="00BF1EFF"/>
    <w:rsid w:val="00C536A3"/>
    <w:rsid w:val="00C82580"/>
    <w:rsid w:val="00C9128C"/>
    <w:rsid w:val="00CE4D72"/>
    <w:rsid w:val="00D07D7E"/>
    <w:rsid w:val="00D36601"/>
    <w:rsid w:val="00D714A8"/>
    <w:rsid w:val="00E526F5"/>
    <w:rsid w:val="00EA7593"/>
    <w:rsid w:val="00F10675"/>
    <w:rsid w:val="00F22E19"/>
    <w:rsid w:val="00F33E06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675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cebobbutch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mailto:janicebobbutcher@gmail.com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Janicebob</dc:creator>
  <cp:lastModifiedBy>Sarah</cp:lastModifiedBy>
  <cp:revision>3</cp:revision>
  <cp:lastPrinted>2008-10-16T08:51:00Z</cp:lastPrinted>
  <dcterms:created xsi:type="dcterms:W3CDTF">2023-11-01T14:38:00Z</dcterms:created>
  <dcterms:modified xsi:type="dcterms:W3CDTF">2023-11-01T15:16:00Z</dcterms:modified>
</cp:coreProperties>
</file>